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36435"/>
            <wp:effectExtent l="0" t="0" r="12700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36435"/>
            <wp:effectExtent l="0" t="0" r="12700" b="1206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36435"/>
            <wp:effectExtent l="0" t="0" r="1270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36435"/>
            <wp:effectExtent l="0" t="0" r="12700" b="1206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36435"/>
            <wp:effectExtent l="0" t="0" r="12700" b="1206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hOTcwYjQwNDRjNTQ3ZjRhYjQ5OTM5YjFiOTFjMmUifQ=="/>
  </w:docVars>
  <w:rsids>
    <w:rsidRoot w:val="00000000"/>
    <w:rsid w:val="060E7FAB"/>
    <w:rsid w:val="203D2B43"/>
    <w:rsid w:val="28762386"/>
    <w:rsid w:val="309846DC"/>
    <w:rsid w:val="309A08B7"/>
    <w:rsid w:val="49685D97"/>
    <w:rsid w:val="5D1C52A1"/>
    <w:rsid w:val="7E5B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2023-06-26T06:55:00Z</dcterms:created>
  <dc:creator>spxy</dc:creator>
  <cp:lastModifiedBy>李泽华</cp:lastModifiedBy>
  <dcterms:modified xsi:type="dcterms:W3CDTF">2024-03-13T07:39:17Z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E8FDB23D85844B18A9D1D04EEBF20F38_12</vt:lpwstr>
  </property>
</Properties>
</file>